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9F10FC" w:rsidRPr="002439BA" w14:paraId="3C4F0A7F" w14:textId="77777777" w:rsidTr="00DB6263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D5081A" w14:textId="77777777" w:rsidR="009F10FC" w:rsidRPr="002439BA" w:rsidRDefault="009F10FC" w:rsidP="00DB6263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48D5D" w14:textId="77777777" w:rsidR="009F10FC" w:rsidRPr="0044593B" w:rsidRDefault="009F10FC" w:rsidP="00DB6263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71CFD9EF" w14:textId="77777777" w:rsidR="009F10FC" w:rsidRDefault="009F10FC" w:rsidP="00DB6263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4DE8AC05" w14:textId="77777777" w:rsidR="009F10FC" w:rsidRDefault="009F10FC" w:rsidP="00DB6263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721C21F1" w14:textId="77777777" w:rsidR="009F10FC" w:rsidRPr="0044593B" w:rsidRDefault="009F10FC" w:rsidP="00DB6263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9F10FC" w:rsidRPr="002439BA" w14:paraId="550EDA3B" w14:textId="77777777" w:rsidTr="00DB6263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3F526C00" w14:textId="77777777" w:rsidR="009F10FC" w:rsidRPr="002439BA" w:rsidRDefault="009F10FC" w:rsidP="00DB6263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80608E0" w14:textId="77777777" w:rsidR="009F10FC" w:rsidRPr="002439BA" w:rsidRDefault="009F10FC" w:rsidP="00DB6263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7A8F6126" w14:textId="77777777" w:rsidR="009F10FC" w:rsidRPr="002439BA" w:rsidRDefault="009F10FC" w:rsidP="00DB6263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</w:t>
            </w:r>
            <w:proofErr w:type="gramStart"/>
            <w:r w:rsidRPr="002439BA">
              <w:rPr>
                <w:rFonts w:ascii="Times New Roman" w:hAnsi="Times New Roman" w:cs="Times New Roman"/>
                <w:bCs/>
                <w:snapToGrid w:val="0"/>
              </w:rPr>
              <w:t>_»_</w:t>
            </w:r>
            <w:proofErr w:type="gramEnd"/>
            <w:r w:rsidRPr="002439BA">
              <w:rPr>
                <w:rFonts w:ascii="Times New Roman" w:hAnsi="Times New Roman" w:cs="Times New Roman"/>
                <w:bCs/>
                <w:snapToGrid w:val="0"/>
              </w:rPr>
              <w:t>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698EDE98" w14:textId="77777777" w:rsidR="009F10FC" w:rsidRPr="002439BA" w:rsidRDefault="009F10FC" w:rsidP="00DB6263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28FE6DB9" w14:textId="77777777" w:rsidR="009F10FC" w:rsidRPr="002439BA" w:rsidRDefault="009F10FC" w:rsidP="00DB6263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</w:t>
            </w:r>
            <w:proofErr w:type="gramStart"/>
            <w:r w:rsidRPr="002439BA">
              <w:rPr>
                <w:rFonts w:ascii="Times New Roman" w:hAnsi="Times New Roman" w:cs="Times New Roman"/>
                <w:b/>
                <w:snapToGrid w:val="0"/>
              </w:rPr>
              <w:t>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</w:t>
            </w:r>
            <w:proofErr w:type="gramEnd"/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указывается ФИО и должность].</w:t>
            </w:r>
          </w:p>
          <w:p w14:paraId="43C41964" w14:textId="77777777" w:rsidR="009F10FC" w:rsidRPr="002439BA" w:rsidRDefault="009F10FC" w:rsidP="00DB6263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35D6FF86" w14:textId="77777777" w:rsidR="009F10FC" w:rsidRPr="002439BA" w:rsidRDefault="009F10FC" w:rsidP="009F10FC">
      <w:pPr>
        <w:jc w:val="center"/>
        <w:rPr>
          <w:rFonts w:ascii="Times New Roman" w:hAnsi="Times New Roman" w:cs="Times New Roman"/>
          <w:b/>
        </w:rPr>
      </w:pPr>
    </w:p>
    <w:p w14:paraId="14157559" w14:textId="77777777" w:rsidR="009F10FC" w:rsidRPr="002439BA" w:rsidRDefault="009F10FC" w:rsidP="009F10FC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16439D9E" w14:textId="77777777" w:rsidR="009F10FC" w:rsidRPr="002439BA" w:rsidRDefault="009F10FC" w:rsidP="009F10FC">
      <w:pPr>
        <w:jc w:val="center"/>
        <w:rPr>
          <w:rFonts w:ascii="Times New Roman" w:hAnsi="Times New Roman" w:cs="Times New Roman"/>
          <w:b/>
        </w:rPr>
      </w:pPr>
    </w:p>
    <w:p w14:paraId="3B027869" w14:textId="77777777" w:rsidR="009F10FC" w:rsidRPr="002439BA" w:rsidRDefault="009F10FC" w:rsidP="009F10FC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68D22EF5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62604C89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23651450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77C91428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78172D3A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2C2EFD16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21B007F1" w14:textId="77777777" w:rsidR="009F10FC" w:rsidRPr="002439BA" w:rsidRDefault="009F10FC" w:rsidP="009F10FC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792D5EF2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9F10FC" w:rsidRPr="002439BA" w14:paraId="6B8A7AB1" w14:textId="77777777" w:rsidTr="00DB6263">
        <w:trPr>
          <w:cantSplit/>
        </w:trPr>
        <w:tc>
          <w:tcPr>
            <w:tcW w:w="5211" w:type="dxa"/>
          </w:tcPr>
          <w:p w14:paraId="5CA0652B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10561B2F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25D9784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9F10FC" w:rsidRPr="002439BA" w14:paraId="4E6F22E1" w14:textId="77777777" w:rsidTr="00DB6263">
        <w:trPr>
          <w:cantSplit/>
        </w:trPr>
        <w:tc>
          <w:tcPr>
            <w:tcW w:w="5211" w:type="dxa"/>
          </w:tcPr>
          <w:p w14:paraId="3A91CD0A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673D27A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245E3DA2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9F10FC" w:rsidRPr="002439BA" w14:paraId="2D01E610" w14:textId="77777777" w:rsidTr="00DB6263">
        <w:trPr>
          <w:cantSplit/>
        </w:trPr>
        <w:tc>
          <w:tcPr>
            <w:tcW w:w="5211" w:type="dxa"/>
          </w:tcPr>
          <w:p w14:paraId="1899DFF7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6231D27B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2C64AB07" w14:textId="77777777" w:rsidR="009F10FC" w:rsidRPr="002439BA" w:rsidRDefault="009F10FC" w:rsidP="00DB626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3CE3C855" w14:textId="77777777" w:rsidR="009F10FC" w:rsidRPr="00623544" w:rsidRDefault="009F10FC" w:rsidP="009F10FC">
      <w:pPr>
        <w:spacing w:before="120" w:after="0" w:line="276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623544">
        <w:rPr>
          <w:rFonts w:ascii="Times New Roman" w:eastAsia="Times New Roman" w:hAnsi="Times New Roman" w:cs="Times New Roman"/>
          <w:highlight w:val="green"/>
          <w:lang w:eastAsia="ru-RU"/>
        </w:rPr>
        <w:t>Настоящим подтверждаю, что ______________ (Наименование Участника) на дату подачи Заявки применяю следующую систему налогообложения: __________________. (допускается указать один из следующих вариантов: основную; упрощенную; упрощенную с НДС 5%; упрощенную с НДС 7%)</w:t>
      </w:r>
    </w:p>
    <w:p w14:paraId="09893A87" w14:textId="77777777" w:rsidR="009F10FC" w:rsidRPr="002439BA" w:rsidRDefault="009F10FC" w:rsidP="009F10FC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623544">
        <w:rPr>
          <w:rFonts w:ascii="Times New Roman" w:hAnsi="Times New Roman" w:cs="Times New Roman"/>
        </w:rPr>
        <w:t xml:space="preserve">В стоимость </w:t>
      </w:r>
      <w:r w:rsidRPr="00623544">
        <w:rPr>
          <w:rFonts w:ascii="Times New Roman" w:hAnsi="Times New Roman" w:cs="Times New Roman"/>
          <w:highlight w:val="yellow"/>
        </w:rPr>
        <w:t>работ/услуг</w:t>
      </w:r>
      <w:r w:rsidRPr="00623544">
        <w:rPr>
          <w:rFonts w:ascii="Times New Roman" w:hAnsi="Times New Roman" w:cs="Times New Roman"/>
        </w:rPr>
        <w:t xml:space="preserve"> включены все налоги и обязательные платежи, все скидки, а также следующие сопутствующие</w:t>
      </w:r>
      <w:r w:rsidRPr="002439BA">
        <w:rPr>
          <w:rFonts w:ascii="Times New Roman" w:hAnsi="Times New Roman" w:cs="Times New Roman"/>
        </w:rPr>
        <w:t xml:space="preserve"> работы (услуги):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характеристики сопутствующих работ (услуг), например, монтаж, наладка и пр.</w:t>
      </w:r>
    </w:p>
    <w:p w14:paraId="7096F1C1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Сроки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: </w:t>
      </w:r>
    </w:p>
    <w:p w14:paraId="69C57977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Начало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___________________________________________.</w:t>
      </w:r>
    </w:p>
    <w:p w14:paraId="57D1A9EA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Окончание </w:t>
      </w:r>
      <w:r w:rsidRPr="002439BA">
        <w:rPr>
          <w:rFonts w:ascii="Times New Roman" w:hAnsi="Times New Roman" w:cs="Times New Roman"/>
          <w:bCs/>
          <w:highlight w:val="yellow"/>
        </w:rPr>
        <w:t>выполнения работ/оказания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21704E20" w14:textId="77777777" w:rsidR="009F10FC" w:rsidRPr="002439BA" w:rsidRDefault="009F10FC" w:rsidP="009F10FC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lastRenderedPageBreak/>
        <w:t xml:space="preserve">Опыт выполнения аналогичных </w:t>
      </w:r>
      <w:r w:rsidRPr="002439BA">
        <w:rPr>
          <w:rFonts w:ascii="Times New Roman" w:hAnsi="Times New Roman" w:cs="Times New Roman"/>
          <w:bCs/>
          <w:highlight w:val="yellow"/>
        </w:rPr>
        <w:t>работ/услуг</w:t>
      </w:r>
      <w:r w:rsidRPr="002439BA">
        <w:rPr>
          <w:rFonts w:ascii="Times New Roman" w:hAnsi="Times New Roman" w:cs="Times New Roman"/>
          <w:bCs/>
        </w:rPr>
        <w:t>: _________________________________.</w:t>
      </w:r>
    </w:p>
    <w:p w14:paraId="6C71EC7A" w14:textId="77777777" w:rsidR="009F10FC" w:rsidRPr="002439BA" w:rsidRDefault="009F10FC" w:rsidP="009F10FC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Место выполнения </w:t>
      </w:r>
      <w:r w:rsidRPr="002439BA">
        <w:rPr>
          <w:rFonts w:ascii="Times New Roman" w:hAnsi="Times New Roman" w:cs="Times New Roman"/>
          <w:bCs/>
          <w:highlight w:val="yellow"/>
        </w:rPr>
        <w:t>работ/оказания услуг</w:t>
      </w:r>
      <w:r w:rsidRPr="002439BA">
        <w:rPr>
          <w:rFonts w:ascii="Times New Roman" w:hAnsi="Times New Roman" w:cs="Times New Roman"/>
          <w:bCs/>
        </w:rPr>
        <w:t>: __________________</w:t>
      </w:r>
    </w:p>
    <w:p w14:paraId="6989EFC4" w14:textId="77777777" w:rsidR="009F10FC" w:rsidRPr="002439BA" w:rsidRDefault="009F10FC" w:rsidP="009F10FC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8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6BC01E53" w14:textId="77777777" w:rsidR="009F10FC" w:rsidRPr="002439BA" w:rsidRDefault="009F10FC" w:rsidP="009F10FC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4458341D" w14:textId="77777777" w:rsidR="009F10FC" w:rsidRPr="002439BA" w:rsidRDefault="009F10FC" w:rsidP="009F10FC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06D40DFC" w14:textId="77777777" w:rsidR="009F10FC" w:rsidRPr="002439BA" w:rsidRDefault="009F10FC" w:rsidP="009F10FC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10294109" w14:textId="77777777" w:rsidR="009F10FC" w:rsidRPr="002439BA" w:rsidRDefault="009F10FC" w:rsidP="009F10FC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19B0AA7F" w14:textId="77777777" w:rsidR="009F10FC" w:rsidRPr="008741B7" w:rsidRDefault="009F10FC" w:rsidP="009F10FC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298994C4" w14:textId="77777777" w:rsidR="009F10FC" w:rsidRPr="008741B7" w:rsidRDefault="009F10FC" w:rsidP="009F10FC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выполнения работ/оказания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1E1CF9BF" w14:textId="77777777" w:rsidR="009F10FC" w:rsidRPr="00576FCD" w:rsidRDefault="009F10FC" w:rsidP="009F10FC">
      <w:pPr>
        <w:pStyle w:val="ab"/>
        <w:numPr>
          <w:ilvl w:val="0"/>
          <w:numId w:val="6"/>
        </w:numPr>
        <w:spacing w:before="0" w:line="240" w:lineRule="auto"/>
        <w:rPr>
          <w:sz w:val="22"/>
          <w:szCs w:val="22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</w:t>
      </w:r>
      <w:r w:rsidRPr="00576FCD">
        <w:rPr>
          <w:i/>
          <w:sz w:val="22"/>
          <w:szCs w:val="22"/>
          <w:highlight w:val="lightGray"/>
        </w:rPr>
        <w:t xml:space="preserve">зарегистрированным индивидуальным предпринимателем или вновь созданным юридическим лицом в соответствии с </w:t>
      </w:r>
      <w:hyperlink r:id="rId9" w:history="1">
        <w:r w:rsidRPr="00576FCD">
          <w:rPr>
            <w:i/>
            <w:sz w:val="22"/>
            <w:szCs w:val="22"/>
            <w:highlight w:val="lightGray"/>
          </w:rPr>
          <w:t>частью 3 статьи 4</w:t>
        </w:r>
      </w:hyperlink>
      <w:r w:rsidRPr="00576FCD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576FCD">
        <w:rPr>
          <w:sz w:val="22"/>
          <w:szCs w:val="22"/>
          <w:highlight w:val="lightGray"/>
        </w:rPr>
        <w:t>]</w:t>
      </w:r>
      <w:r w:rsidRPr="00576FCD">
        <w:rPr>
          <w:sz w:val="22"/>
          <w:szCs w:val="22"/>
          <w:highlight w:val="yellow"/>
        </w:rPr>
        <w:t>.</w:t>
      </w:r>
    </w:p>
    <w:p w14:paraId="58A5E65B" w14:textId="77777777" w:rsidR="009F10FC" w:rsidRPr="00576FCD" w:rsidRDefault="009F10FC" w:rsidP="009F10FC">
      <w:pPr>
        <w:pStyle w:val="ab"/>
        <w:numPr>
          <w:ilvl w:val="0"/>
          <w:numId w:val="6"/>
        </w:numPr>
        <w:spacing w:before="0" w:line="240" w:lineRule="auto"/>
        <w:rPr>
          <w:sz w:val="22"/>
          <w:szCs w:val="22"/>
          <w:highlight w:val="green"/>
        </w:rPr>
      </w:pPr>
      <w:r w:rsidRPr="00576FCD">
        <w:rPr>
          <w:sz w:val="22"/>
          <w:szCs w:val="22"/>
          <w:highlight w:val="green"/>
        </w:rPr>
        <w:t xml:space="preserve">Справка об информации и документах, подтверждающих страну происхождения товара для предоставления национального режима при осуществлении закупки – </w:t>
      </w:r>
      <w:r w:rsidRPr="00576FCD">
        <w:rPr>
          <w:i/>
          <w:sz w:val="22"/>
          <w:szCs w:val="22"/>
          <w:highlight w:val="lightGray"/>
        </w:rPr>
        <w:t xml:space="preserve">Данная справка включается в состав Приглашения только в случае, если в п. 20 Приглашения было установлено применение нац. режима к товарам, поставляемым в составе работ (распространяется на товары, которые будут ставиться на баланс, отражаться отдельной строчкой в акте/товарной накладной). </w:t>
      </w:r>
      <w:r w:rsidRPr="00576FCD">
        <w:rPr>
          <w:i/>
          <w:color w:val="FF0000"/>
          <w:sz w:val="22"/>
          <w:szCs w:val="22"/>
          <w:highlight w:val="lightGray"/>
        </w:rPr>
        <w:t xml:space="preserve">Если </w:t>
      </w:r>
      <w:proofErr w:type="spellStart"/>
      <w:r w:rsidRPr="00576FCD">
        <w:rPr>
          <w:i/>
          <w:color w:val="FF0000"/>
          <w:sz w:val="22"/>
          <w:szCs w:val="22"/>
          <w:highlight w:val="lightGray"/>
        </w:rPr>
        <w:t>нацрежим</w:t>
      </w:r>
      <w:proofErr w:type="spellEnd"/>
      <w:r w:rsidRPr="00576FCD">
        <w:rPr>
          <w:i/>
          <w:color w:val="FF0000"/>
          <w:sz w:val="22"/>
          <w:szCs w:val="22"/>
          <w:highlight w:val="lightGray"/>
        </w:rPr>
        <w:t xml:space="preserve"> не установлен, этот пункт убирается, формат справки удаляется </w:t>
      </w:r>
    </w:p>
    <w:p w14:paraId="6F832652" w14:textId="77777777" w:rsidR="009F10FC" w:rsidRPr="00826675" w:rsidRDefault="009F10FC" w:rsidP="009F10FC">
      <w:pPr>
        <w:pStyle w:val="ab"/>
        <w:tabs>
          <w:tab w:val="left" w:pos="4132"/>
        </w:tabs>
        <w:spacing w:before="0" w:line="240" w:lineRule="auto"/>
        <w:ind w:left="720"/>
        <w:rPr>
          <w:sz w:val="24"/>
        </w:rPr>
      </w:pPr>
      <w:r>
        <w:rPr>
          <w:sz w:val="24"/>
        </w:rPr>
        <w:tab/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9F10FC" w:rsidRPr="002439BA" w14:paraId="3D66A7AD" w14:textId="77777777" w:rsidTr="00DB6263">
        <w:tc>
          <w:tcPr>
            <w:tcW w:w="3960" w:type="dxa"/>
            <w:tcBorders>
              <w:bottom w:val="single" w:sz="4" w:space="0" w:color="auto"/>
            </w:tcBorders>
          </w:tcPr>
          <w:p w14:paraId="1561FBE5" w14:textId="77777777" w:rsidR="009F10FC" w:rsidRPr="002439BA" w:rsidRDefault="009F10FC" w:rsidP="00DB6263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6B094D71" w14:textId="77777777" w:rsidR="009F10FC" w:rsidRPr="002439BA" w:rsidRDefault="009F10FC" w:rsidP="00DB6263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5EECCC4E" w14:textId="77777777" w:rsidR="009F10FC" w:rsidRPr="002439BA" w:rsidRDefault="009F10FC" w:rsidP="00DB6263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9F10FC" w:rsidRPr="002439BA" w14:paraId="26AEE7D1" w14:textId="77777777" w:rsidTr="00DB6263">
        <w:tc>
          <w:tcPr>
            <w:tcW w:w="3960" w:type="dxa"/>
            <w:tcBorders>
              <w:top w:val="single" w:sz="4" w:space="0" w:color="auto"/>
            </w:tcBorders>
          </w:tcPr>
          <w:p w14:paraId="263B5B6F" w14:textId="77777777" w:rsidR="009F10FC" w:rsidRPr="002439BA" w:rsidRDefault="009F10FC" w:rsidP="00DB626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4E2F8505" w14:textId="77777777" w:rsidR="009F10FC" w:rsidRPr="002439BA" w:rsidRDefault="009F10FC" w:rsidP="00DB6263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100EE68A" w14:textId="77777777" w:rsidR="009F10FC" w:rsidRPr="002439BA" w:rsidRDefault="009F10FC" w:rsidP="00DB6263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F0012CC" w14:textId="77777777" w:rsidR="009F10FC" w:rsidRPr="002439BA" w:rsidRDefault="009F10FC" w:rsidP="009F10FC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60DDD5BA" w14:textId="77777777" w:rsidR="009F10FC" w:rsidRPr="002439BA" w:rsidRDefault="009F10FC" w:rsidP="009F10FC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395D348F" w14:textId="77777777" w:rsidR="009F10FC" w:rsidRPr="002439BA" w:rsidRDefault="009F10FC" w:rsidP="009F10FC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47B632AE" w14:textId="77777777" w:rsidR="009F10FC" w:rsidRPr="002439BA" w:rsidRDefault="009F10FC" w:rsidP="009F10FC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33C32A28" w14:textId="77777777" w:rsidR="009F10FC" w:rsidRPr="002439BA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61351E6A" w14:textId="77777777" w:rsidR="009F10FC" w:rsidRPr="002439BA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4DDCB933" w14:textId="77777777" w:rsidR="009F10FC" w:rsidRPr="00B4383A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27B9BA90" w14:textId="77777777" w:rsidR="009F10FC" w:rsidRPr="00880980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green"/>
        </w:rPr>
      </w:pPr>
      <w:r w:rsidRPr="00B4383A">
        <w:rPr>
          <w:rFonts w:ascii="Times New Roman" w:hAnsi="Times New Roman"/>
          <w:i/>
          <w:sz w:val="20"/>
          <w:szCs w:val="20"/>
          <w:highlight w:val="green"/>
        </w:rPr>
        <w:t>Участник указывает систему налогообложения, которую он применяет на момент подачи заявки.</w:t>
      </w:r>
    </w:p>
    <w:p w14:paraId="1B36E268" w14:textId="77777777" w:rsidR="009F10FC" w:rsidRPr="002439BA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23987D2F" w14:textId="77777777" w:rsidR="009F10FC" w:rsidRPr="002439BA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lastRenderedPageBreak/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2C073FE7" w14:textId="77777777" w:rsidR="009F10FC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2D2B53DD" w14:textId="77777777" w:rsidR="009F10FC" w:rsidRPr="002439BA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723D220B" w14:textId="77777777" w:rsidR="009F10FC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2E4FFB41" w14:textId="77777777" w:rsidR="009F10FC" w:rsidRPr="00AC14D1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4D66BECF" w14:textId="77777777" w:rsidR="009F10FC" w:rsidRPr="00AC14D1" w:rsidRDefault="009F10FC" w:rsidP="009F10FC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sectPr w:rsidR="009F10FC" w:rsidRPr="00AC14D1" w:rsidSect="009B390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9E8C5" w14:textId="77777777" w:rsidR="00FC1D04" w:rsidRDefault="00FC1D04" w:rsidP="00961A4F">
      <w:pPr>
        <w:spacing w:after="0" w:line="240" w:lineRule="auto"/>
      </w:pPr>
      <w:r>
        <w:separator/>
      </w:r>
    </w:p>
  </w:endnote>
  <w:endnote w:type="continuationSeparator" w:id="0">
    <w:p w14:paraId="14229D43" w14:textId="77777777" w:rsidR="00FC1D04" w:rsidRDefault="00FC1D04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44C5B" w14:textId="77777777" w:rsidR="00FC1D04" w:rsidRDefault="00FC1D04" w:rsidP="00961A4F">
      <w:pPr>
        <w:spacing w:after="0" w:line="240" w:lineRule="auto"/>
      </w:pPr>
      <w:r>
        <w:separator/>
      </w:r>
    </w:p>
  </w:footnote>
  <w:footnote w:type="continuationSeparator" w:id="0">
    <w:p w14:paraId="14F049F4" w14:textId="77777777" w:rsidR="00FC1D04" w:rsidRDefault="00FC1D04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5F54B3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12E07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21D03"/>
    <w:multiLevelType w:val="multilevel"/>
    <w:tmpl w:val="59C8CB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5249" w:hanging="648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1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4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1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3" w15:restartNumberingAfterBreak="0">
    <w:nsid w:val="7E3F1DA9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9"/>
  </w:num>
  <w:num w:numId="7">
    <w:abstractNumId w:val="7"/>
  </w:num>
  <w:num w:numId="8">
    <w:abstractNumId w:val="31"/>
  </w:num>
  <w:num w:numId="9">
    <w:abstractNumId w:val="24"/>
  </w:num>
  <w:num w:numId="10">
    <w:abstractNumId w:val="23"/>
  </w:num>
  <w:num w:numId="11">
    <w:abstractNumId w:val="27"/>
  </w:num>
  <w:num w:numId="12">
    <w:abstractNumId w:val="11"/>
  </w:num>
  <w:num w:numId="13">
    <w:abstractNumId w:val="21"/>
  </w:num>
  <w:num w:numId="14">
    <w:abstractNumId w:val="0"/>
  </w:num>
  <w:num w:numId="15">
    <w:abstractNumId w:val="29"/>
  </w:num>
  <w:num w:numId="16">
    <w:abstractNumId w:val="4"/>
  </w:num>
  <w:num w:numId="17">
    <w:abstractNumId w:val="19"/>
  </w:num>
  <w:num w:numId="18">
    <w:abstractNumId w:val="16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3"/>
  </w:num>
  <w:num w:numId="23">
    <w:abstractNumId w:val="3"/>
  </w:num>
  <w:num w:numId="24">
    <w:abstractNumId w:val="28"/>
  </w:num>
  <w:num w:numId="25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34"/>
  </w:num>
  <w:num w:numId="28">
    <w:abstractNumId w:val="22"/>
  </w:num>
  <w:num w:numId="29">
    <w:abstractNumId w:val="1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2"/>
  </w:num>
  <w:num w:numId="34">
    <w:abstractNumId w:val="30"/>
  </w:num>
  <w:num w:numId="35">
    <w:abstractNumId w:val="17"/>
  </w:num>
  <w:num w:numId="36">
    <w:abstractNumId w:val="15"/>
  </w:num>
  <w:num w:numId="37">
    <w:abstractNumId w:val="10"/>
  </w:num>
  <w:num w:numId="38">
    <w:abstractNumId w:val="33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44"/>
    <w:rsid w:val="000008BC"/>
    <w:rsid w:val="0000614F"/>
    <w:rsid w:val="0001125D"/>
    <w:rsid w:val="00021975"/>
    <w:rsid w:val="00030065"/>
    <w:rsid w:val="00041CD9"/>
    <w:rsid w:val="000665F4"/>
    <w:rsid w:val="00074F60"/>
    <w:rsid w:val="00084F89"/>
    <w:rsid w:val="00087F9D"/>
    <w:rsid w:val="000A2803"/>
    <w:rsid w:val="000A3C9C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D3377"/>
    <w:rsid w:val="001F20A6"/>
    <w:rsid w:val="001F37F0"/>
    <w:rsid w:val="0020492B"/>
    <w:rsid w:val="00206367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588B"/>
    <w:rsid w:val="0026660B"/>
    <w:rsid w:val="002740C4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361A"/>
    <w:rsid w:val="00347682"/>
    <w:rsid w:val="00396D91"/>
    <w:rsid w:val="003B1EB6"/>
    <w:rsid w:val="003C26E3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3A5E"/>
    <w:rsid w:val="00434660"/>
    <w:rsid w:val="00437A98"/>
    <w:rsid w:val="00440307"/>
    <w:rsid w:val="00466393"/>
    <w:rsid w:val="00470E31"/>
    <w:rsid w:val="0047751E"/>
    <w:rsid w:val="00481BA5"/>
    <w:rsid w:val="00485A3E"/>
    <w:rsid w:val="00486D6E"/>
    <w:rsid w:val="00496232"/>
    <w:rsid w:val="004A02EE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75439"/>
    <w:rsid w:val="005D0D34"/>
    <w:rsid w:val="005E2444"/>
    <w:rsid w:val="005F6955"/>
    <w:rsid w:val="006111ED"/>
    <w:rsid w:val="00613C1F"/>
    <w:rsid w:val="00623544"/>
    <w:rsid w:val="00624629"/>
    <w:rsid w:val="0063727E"/>
    <w:rsid w:val="00654B2B"/>
    <w:rsid w:val="0066353E"/>
    <w:rsid w:val="0067079E"/>
    <w:rsid w:val="00693D29"/>
    <w:rsid w:val="006976E3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7D2"/>
    <w:rsid w:val="00720AD9"/>
    <w:rsid w:val="00737C0E"/>
    <w:rsid w:val="00751063"/>
    <w:rsid w:val="00765E8C"/>
    <w:rsid w:val="007662B8"/>
    <w:rsid w:val="007801E5"/>
    <w:rsid w:val="00790670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51A4C"/>
    <w:rsid w:val="00863471"/>
    <w:rsid w:val="008741B7"/>
    <w:rsid w:val="00880980"/>
    <w:rsid w:val="00895558"/>
    <w:rsid w:val="008A19E1"/>
    <w:rsid w:val="008B74CE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72180"/>
    <w:rsid w:val="00982055"/>
    <w:rsid w:val="00982E08"/>
    <w:rsid w:val="0099358E"/>
    <w:rsid w:val="009943F2"/>
    <w:rsid w:val="00997C6C"/>
    <w:rsid w:val="009A04DF"/>
    <w:rsid w:val="009A7797"/>
    <w:rsid w:val="009B2DDA"/>
    <w:rsid w:val="009B3902"/>
    <w:rsid w:val="009C3BD6"/>
    <w:rsid w:val="009D1C4B"/>
    <w:rsid w:val="009F10FC"/>
    <w:rsid w:val="009F24D3"/>
    <w:rsid w:val="00A31F77"/>
    <w:rsid w:val="00A329BD"/>
    <w:rsid w:val="00A34511"/>
    <w:rsid w:val="00A36765"/>
    <w:rsid w:val="00A379A9"/>
    <w:rsid w:val="00A41168"/>
    <w:rsid w:val="00A42D6F"/>
    <w:rsid w:val="00A56B3C"/>
    <w:rsid w:val="00A652E6"/>
    <w:rsid w:val="00A671CD"/>
    <w:rsid w:val="00A70241"/>
    <w:rsid w:val="00A70E6B"/>
    <w:rsid w:val="00A778D1"/>
    <w:rsid w:val="00A87E68"/>
    <w:rsid w:val="00A973EE"/>
    <w:rsid w:val="00AA049A"/>
    <w:rsid w:val="00AA135B"/>
    <w:rsid w:val="00AA7DB5"/>
    <w:rsid w:val="00AB0A6C"/>
    <w:rsid w:val="00AB39D8"/>
    <w:rsid w:val="00AB60CA"/>
    <w:rsid w:val="00AC14D1"/>
    <w:rsid w:val="00AC233C"/>
    <w:rsid w:val="00AC3903"/>
    <w:rsid w:val="00AD6804"/>
    <w:rsid w:val="00AE300A"/>
    <w:rsid w:val="00AF496E"/>
    <w:rsid w:val="00AF717B"/>
    <w:rsid w:val="00B0410C"/>
    <w:rsid w:val="00B13256"/>
    <w:rsid w:val="00B24F54"/>
    <w:rsid w:val="00B30D57"/>
    <w:rsid w:val="00B33F2C"/>
    <w:rsid w:val="00B4383A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2039"/>
    <w:rsid w:val="00CC7E51"/>
    <w:rsid w:val="00CE7301"/>
    <w:rsid w:val="00CF2BAC"/>
    <w:rsid w:val="00D11D76"/>
    <w:rsid w:val="00D13C33"/>
    <w:rsid w:val="00D4717E"/>
    <w:rsid w:val="00D56763"/>
    <w:rsid w:val="00D61430"/>
    <w:rsid w:val="00D71FF9"/>
    <w:rsid w:val="00D74C6B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E04551"/>
    <w:rsid w:val="00E145A9"/>
    <w:rsid w:val="00E25F97"/>
    <w:rsid w:val="00E30F02"/>
    <w:rsid w:val="00E329E9"/>
    <w:rsid w:val="00E43ADA"/>
    <w:rsid w:val="00E46B70"/>
    <w:rsid w:val="00E56A87"/>
    <w:rsid w:val="00E678B6"/>
    <w:rsid w:val="00E83C35"/>
    <w:rsid w:val="00EB3D02"/>
    <w:rsid w:val="00ED4544"/>
    <w:rsid w:val="00ED646A"/>
    <w:rsid w:val="00EF0584"/>
    <w:rsid w:val="00EF18C9"/>
    <w:rsid w:val="00EF6779"/>
    <w:rsid w:val="00EF7D26"/>
    <w:rsid w:val="00F02AFF"/>
    <w:rsid w:val="00F07D4B"/>
    <w:rsid w:val="00F13DDD"/>
    <w:rsid w:val="00F16B16"/>
    <w:rsid w:val="00F16E03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1D04"/>
    <w:rsid w:val="00FC26F4"/>
    <w:rsid w:val="00FE09BE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5CE40"/>
  <w15:docId w15:val="{F18E92D5-7331-4289-BEFF-C2A9EF549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10FC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B655CE1374BCA41C7E55D044F110B5F53E54256F15023501B77A40C2B5C004BFD73BA902X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806CD-A1A0-4F19-9966-BE3241661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1080</Words>
  <Characters>6161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Перевощикова Екатерина Алексеевна</cp:lastModifiedBy>
  <cp:revision>2</cp:revision>
  <cp:lastPrinted>2024-03-21T06:22:00Z</cp:lastPrinted>
  <dcterms:created xsi:type="dcterms:W3CDTF">2025-10-16T05:54:00Z</dcterms:created>
  <dcterms:modified xsi:type="dcterms:W3CDTF">2025-10-16T05:54:00Z</dcterms:modified>
</cp:coreProperties>
</file>